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30088" w14:textId="47BD72B4" w:rsidR="00143864" w:rsidRPr="00ED79C2" w:rsidRDefault="00143864" w:rsidP="00143864">
      <w:pPr>
        <w:pStyle w:val="a5"/>
        <w:jc w:val="right"/>
        <w:rPr>
          <w:rFonts w:ascii="Arial Narrow" w:hAnsi="Arial Narrow"/>
          <w:b/>
          <w:noProof/>
          <w:lang w:eastAsia="ru-RU"/>
        </w:rPr>
      </w:pPr>
      <w:r w:rsidRPr="00ED79C2">
        <w:rPr>
          <w:rFonts w:ascii="Arial Narrow" w:hAnsi="Arial Narrow"/>
          <w:b/>
          <w:noProof/>
          <w:lang w:eastAsia="ru-RU"/>
        </w:rPr>
        <w:t xml:space="preserve">Приложение № </w:t>
      </w:r>
      <w:r w:rsidR="00CC2992">
        <w:rPr>
          <w:rFonts w:ascii="Arial Narrow" w:hAnsi="Arial Narrow"/>
          <w:b/>
          <w:noProof/>
          <w:lang w:eastAsia="ru-RU"/>
        </w:rPr>
        <w:t>3</w:t>
      </w:r>
    </w:p>
    <w:p w14:paraId="42F83FBE" w14:textId="77777777" w:rsidR="00143864" w:rsidRPr="00ED79C2" w:rsidRDefault="00143864" w:rsidP="00143864">
      <w:pPr>
        <w:pStyle w:val="a5"/>
        <w:jc w:val="right"/>
        <w:rPr>
          <w:rFonts w:ascii="Arial Narrow" w:hAnsi="Arial Narrow"/>
          <w:b/>
          <w:noProof/>
          <w:lang w:eastAsia="ru-RU"/>
        </w:rPr>
      </w:pPr>
      <w:r w:rsidRPr="00ED79C2">
        <w:rPr>
          <w:rFonts w:ascii="Arial Narrow" w:hAnsi="Arial Narrow"/>
          <w:b/>
          <w:noProof/>
          <w:lang w:eastAsia="ru-RU"/>
        </w:rPr>
        <w:t>к Договору застройщика</w:t>
      </w:r>
    </w:p>
    <w:p w14:paraId="48B229CC" w14:textId="77777777" w:rsidR="00143864" w:rsidRPr="00541345" w:rsidRDefault="00143864" w:rsidP="00143864">
      <w:pPr>
        <w:pStyle w:val="a5"/>
        <w:jc w:val="right"/>
        <w:rPr>
          <w:rFonts w:ascii="Arial Narrow" w:hAnsi="Arial Narrow"/>
          <w:noProof/>
          <w:lang w:eastAsia="ru-RU"/>
        </w:rPr>
      </w:pPr>
    </w:p>
    <w:p w14:paraId="75FA65C7" w14:textId="77777777" w:rsidR="00143864" w:rsidRDefault="00143864" w:rsidP="00143864">
      <w:pPr>
        <w:jc w:val="right"/>
        <w:rPr>
          <w:rFonts w:ascii="Arial Narrow" w:hAnsi="Arial Narrow"/>
          <w:noProof/>
          <w:lang w:eastAsia="ru-RU"/>
        </w:rPr>
      </w:pPr>
      <w:r w:rsidRPr="00541345">
        <w:rPr>
          <w:rFonts w:ascii="Arial Narrow" w:hAnsi="Arial Narrow"/>
          <w:noProof/>
          <w:lang w:eastAsia="ru-RU"/>
        </w:rPr>
        <w:t>______________________</w:t>
      </w:r>
    </w:p>
    <w:p w14:paraId="221F6800" w14:textId="77777777" w:rsidR="00143864" w:rsidRPr="00A86CC0" w:rsidRDefault="00414EB7" w:rsidP="00143864">
      <w:pPr>
        <w:pStyle w:val="a5"/>
        <w:jc w:val="center"/>
        <w:rPr>
          <w:rFonts w:ascii="Arial Narrow" w:hAnsi="Arial Narrow"/>
          <w:b/>
          <w:noProof/>
          <w:lang w:eastAsia="ru-RU"/>
        </w:rPr>
      </w:pPr>
      <w:r>
        <w:rPr>
          <w:rFonts w:ascii="Arial Narrow" w:hAnsi="Arial Narrow"/>
          <w:b/>
          <w:noProof/>
          <w:lang w:eastAsia="ru-RU"/>
        </w:rPr>
        <w:t>СХЕМА</w:t>
      </w:r>
    </w:p>
    <w:p w14:paraId="29E58046" w14:textId="77777777" w:rsidR="00143864" w:rsidRDefault="00143864" w:rsidP="00143864">
      <w:pPr>
        <w:pStyle w:val="a5"/>
        <w:jc w:val="center"/>
        <w:rPr>
          <w:rFonts w:ascii="Arial Narrow" w:hAnsi="Arial Narrow"/>
          <w:b/>
          <w:noProof/>
          <w:lang w:eastAsia="ru-RU"/>
        </w:rPr>
      </w:pPr>
      <w:r w:rsidRPr="00A86CC0">
        <w:rPr>
          <w:rFonts w:ascii="Arial Narrow" w:hAnsi="Arial Narrow"/>
          <w:b/>
          <w:noProof/>
          <w:lang w:eastAsia="ru-RU"/>
        </w:rPr>
        <w:t>и координаты границ земельных участков, расположенных в мкр. 73</w:t>
      </w:r>
      <w:r>
        <w:rPr>
          <w:rFonts w:ascii="Arial Narrow" w:hAnsi="Arial Narrow"/>
          <w:b/>
          <w:noProof/>
          <w:lang w:eastAsia="ru-RU"/>
        </w:rPr>
        <w:t>Д</w:t>
      </w:r>
      <w:r w:rsidRPr="00A86CC0">
        <w:rPr>
          <w:rFonts w:ascii="Arial Narrow" w:hAnsi="Arial Narrow"/>
          <w:b/>
          <w:noProof/>
          <w:lang w:eastAsia="ru-RU"/>
        </w:rPr>
        <w:t xml:space="preserve"> ЖСК «Альфа»</w:t>
      </w:r>
    </w:p>
    <w:p w14:paraId="6476C0B7" w14:textId="77777777" w:rsidR="00143864" w:rsidRDefault="00143864" w:rsidP="00143864">
      <w:pPr>
        <w:pStyle w:val="a5"/>
        <w:jc w:val="center"/>
        <w:rPr>
          <w:noProof/>
          <w:lang w:eastAsia="ru-RU"/>
        </w:rPr>
      </w:pPr>
    </w:p>
    <w:p w14:paraId="3ACC0AAA" w14:textId="77777777" w:rsidR="00143864" w:rsidRDefault="00143864" w:rsidP="00143864">
      <w:pPr>
        <w:jc w:val="center"/>
      </w:pPr>
      <w:r>
        <w:rPr>
          <w:noProof/>
          <w:lang w:eastAsia="ru-RU"/>
        </w:rPr>
        <w:drawing>
          <wp:inline distT="0" distB="0" distL="0" distR="0" wp14:anchorId="6D18DA25" wp14:editId="6D75B1A7">
            <wp:extent cx="3741581" cy="8165916"/>
            <wp:effectExtent l="38100" t="19050" r="11269" b="25584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192" cy="8171614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C201F6" w14:textId="77777777" w:rsidR="00143864" w:rsidRDefault="00143864"/>
    <w:tbl>
      <w:tblPr>
        <w:tblW w:w="9366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3122"/>
        <w:gridCol w:w="3122"/>
        <w:gridCol w:w="3122"/>
      </w:tblGrid>
      <w:tr w:rsidR="00143864" w:rsidRPr="00143864" w14:paraId="25CEEF3C" w14:textId="77777777" w:rsidTr="00414EB7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D20AEA" w14:textId="77777777" w:rsidR="00143864" w:rsidRPr="00E001EA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lastRenderedPageBreak/>
              <w:t>Имя точки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F996F7" w14:textId="77777777" w:rsidR="00143864" w:rsidRPr="00E001EA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proofErr w:type="gramStart"/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Х,м</w:t>
            </w:r>
            <w:proofErr w:type="gramEnd"/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214132" w14:textId="77777777" w:rsidR="00143864" w:rsidRPr="00E001EA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Y,м</w:t>
            </w:r>
          </w:p>
        </w:tc>
      </w:tr>
      <w:tr w:rsidR="00143864" w:rsidRPr="00143864" w14:paraId="75C5CE13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0EBCA2FF" w14:textId="77777777" w:rsidR="00143864" w:rsidRPr="00E001EA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63, площадь 607 м2</w:t>
            </w:r>
          </w:p>
        </w:tc>
      </w:tr>
      <w:tr w:rsidR="00143864" w:rsidRPr="00143864" w14:paraId="02A7637F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AD02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F42C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-14143.416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04301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-16.113</w:t>
            </w:r>
          </w:p>
        </w:tc>
      </w:tr>
      <w:tr w:rsidR="00143864" w:rsidRPr="00143864" w14:paraId="4204DCF7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A25A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13EC6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-14151.399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07E0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-15.283</w:t>
            </w:r>
          </w:p>
        </w:tc>
      </w:tr>
      <w:tr w:rsidR="00143864" w:rsidRPr="00143864" w14:paraId="5615EF53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B93C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13E7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-14169.958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6E58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-13.956</w:t>
            </w:r>
          </w:p>
        </w:tc>
      </w:tr>
      <w:tr w:rsidR="00143864" w:rsidRPr="00143864" w14:paraId="595D5A83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B1653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43974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-14171.398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0608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-38.138</w:t>
            </w:r>
          </w:p>
        </w:tc>
      </w:tr>
      <w:tr w:rsidR="00143864" w:rsidRPr="00143864" w14:paraId="31DBB1F5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64C39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7117C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-14148.627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66F61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-40.369</w:t>
            </w:r>
          </w:p>
        </w:tc>
      </w:tr>
      <w:tr w:rsidR="00143864" w:rsidRPr="00143864" w14:paraId="3C8E8697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5446D60D" w14:textId="77777777" w:rsidR="00143864" w:rsidRPr="00E001EA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64, площадь 605 м2</w:t>
            </w:r>
          </w:p>
        </w:tc>
      </w:tr>
      <w:tr w:rsidR="00143864" w:rsidRPr="00143864" w14:paraId="2526C7C8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E2ED7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7BBBA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-14196.309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D5AB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-36.141</w:t>
            </w:r>
          </w:p>
        </w:tc>
      </w:tr>
      <w:tr w:rsidR="00143864" w:rsidRPr="00143864" w14:paraId="600EAD12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0225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3204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-14195.345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7E80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-12.367</w:t>
            </w:r>
          </w:p>
        </w:tc>
      </w:tr>
      <w:tr w:rsidR="00143864" w:rsidRPr="00143864" w14:paraId="20DA3CE5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6AB3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22BB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-14169.958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2146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-13.956</w:t>
            </w:r>
          </w:p>
        </w:tc>
      </w:tr>
      <w:tr w:rsidR="00143864" w:rsidRPr="00143864" w14:paraId="599742C6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ED516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9A2A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-14169.953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409C3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-13.948</w:t>
            </w:r>
          </w:p>
        </w:tc>
      </w:tr>
      <w:tr w:rsidR="00143864" w:rsidRPr="00143864" w14:paraId="0C9F2DCE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983F8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87300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-14171.398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0796E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-38.138</w:t>
            </w:r>
          </w:p>
        </w:tc>
      </w:tr>
      <w:tr w:rsidR="00143864" w:rsidRPr="00143864" w14:paraId="74A08D24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51ACFE31" w14:textId="77777777" w:rsidR="00143864" w:rsidRPr="00E001EA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65, площадь 622 м2</w:t>
            </w:r>
          </w:p>
        </w:tc>
      </w:tr>
      <w:tr w:rsidR="00143864" w:rsidRPr="00143864" w14:paraId="6A90D461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9B22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4755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-14196.309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47BDD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-36.141</w:t>
            </w:r>
          </w:p>
        </w:tc>
      </w:tr>
      <w:tr w:rsidR="00143864" w:rsidRPr="00143864" w14:paraId="6E7312E5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7A42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1AD4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-14195.345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2396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-12.367</w:t>
            </w:r>
          </w:p>
        </w:tc>
      </w:tr>
      <w:tr w:rsidR="00143864" w:rsidRPr="00143864" w14:paraId="2EAB2441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E07D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FAA6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-14199.432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4609B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-12.138</w:t>
            </w:r>
          </w:p>
        </w:tc>
      </w:tr>
      <w:tr w:rsidR="00143864" w:rsidRPr="00143864" w14:paraId="4C8956D2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A9485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BA63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-14205.121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B3C6A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-11.821</w:t>
            </w:r>
          </w:p>
        </w:tc>
      </w:tr>
      <w:tr w:rsidR="00143864" w:rsidRPr="00143864" w14:paraId="64CC5773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4857D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1E607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-14208.126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574F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-11.806</w:t>
            </w:r>
          </w:p>
        </w:tc>
      </w:tr>
      <w:tr w:rsidR="00143864" w:rsidRPr="00143864" w14:paraId="61A84408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3CA3F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282D7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-14221.693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5589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-11.738</w:t>
            </w:r>
          </w:p>
        </w:tc>
      </w:tr>
      <w:tr w:rsidR="00143864" w:rsidRPr="00143864" w14:paraId="4CEF7011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6C9E4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E148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-14222.232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E5C80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-35.161</w:t>
            </w:r>
          </w:p>
        </w:tc>
      </w:tr>
      <w:tr w:rsidR="00143864" w:rsidRPr="00143864" w14:paraId="78F68C69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18AB26A7" w14:textId="77777777" w:rsidR="00143864" w:rsidRPr="00E001EA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66, площадь 600 м2</w:t>
            </w:r>
          </w:p>
        </w:tc>
      </w:tr>
      <w:tr w:rsidR="00143864" w:rsidRPr="00143864" w14:paraId="0996B5D5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59DBE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156C5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-14247.646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A87BF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-34.910</w:t>
            </w:r>
          </w:p>
        </w:tc>
      </w:tr>
      <w:tr w:rsidR="00143864" w:rsidRPr="00143864" w14:paraId="3EE2D69A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6133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E3E6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-14247.584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F0DB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-11.556</w:t>
            </w:r>
          </w:p>
        </w:tc>
      </w:tr>
      <w:tr w:rsidR="00143864" w:rsidRPr="00143864" w14:paraId="45599F5B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B201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A4F5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-14224.777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279E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-11.716</w:t>
            </w:r>
          </w:p>
        </w:tc>
      </w:tr>
      <w:tr w:rsidR="00143864" w:rsidRPr="00143864" w14:paraId="6D115C82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406D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4B53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-14221.693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6BB2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-11.738</w:t>
            </w:r>
          </w:p>
        </w:tc>
      </w:tr>
      <w:tr w:rsidR="00143864" w:rsidRPr="00143864" w14:paraId="7526F383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6E70E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D96D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-14222.232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42688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-35.161</w:t>
            </w:r>
          </w:p>
        </w:tc>
      </w:tr>
      <w:tr w:rsidR="00143864" w:rsidRPr="00143864" w14:paraId="588B5E0C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7258ED0F" w14:textId="77777777" w:rsidR="00143864" w:rsidRPr="00E001EA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67, площадь 608 м2</w:t>
            </w:r>
          </w:p>
        </w:tc>
      </w:tr>
      <w:tr w:rsidR="00143864" w:rsidRPr="00143864" w14:paraId="6BB1828C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C71A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A1AFF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-14247.646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A6781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-34.910</w:t>
            </w:r>
          </w:p>
        </w:tc>
      </w:tr>
      <w:tr w:rsidR="00143864" w:rsidRPr="00143864" w14:paraId="5FCCAB85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A2807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E4F11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-14247.584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ED55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-11.556</w:t>
            </w:r>
          </w:p>
        </w:tc>
      </w:tr>
      <w:tr w:rsidR="00143864" w:rsidRPr="00143864" w14:paraId="50F3AF41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CFEC2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3277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-14250.401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DED6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-11.540</w:t>
            </w:r>
          </w:p>
        </w:tc>
      </w:tr>
      <w:tr w:rsidR="00143864" w:rsidRPr="00143864" w14:paraId="6CAE4276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1F97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A890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-14273.584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68BCE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-11.390</w:t>
            </w:r>
          </w:p>
        </w:tc>
      </w:tr>
      <w:tr w:rsidR="00143864" w:rsidRPr="00143864" w14:paraId="0E1F36BA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A6E5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78D1D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-14273.736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D56FE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-34.707</w:t>
            </w:r>
          </w:p>
        </w:tc>
      </w:tr>
      <w:tr w:rsidR="00143864" w:rsidRPr="00143864" w14:paraId="6B33DD10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5E833923" w14:textId="77777777" w:rsidR="00143864" w:rsidRPr="00E001EA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68, площадь 601 м2</w:t>
            </w:r>
          </w:p>
        </w:tc>
      </w:tr>
      <w:tr w:rsidR="00143864" w:rsidRPr="00143864" w14:paraId="1067D0E7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4977D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466D0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-14299.382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8E938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-31.706</w:t>
            </w:r>
          </w:p>
        </w:tc>
      </w:tr>
      <w:tr w:rsidR="00143864" w:rsidRPr="00143864" w14:paraId="65A24AE7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5F34C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B274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-14299.382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1F21F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-11.170</w:t>
            </w:r>
          </w:p>
        </w:tc>
      </w:tr>
      <w:tr w:rsidR="00143864" w:rsidRPr="00143864" w14:paraId="23428939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703D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E9259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-14276.190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5764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-11.368</w:t>
            </w:r>
          </w:p>
        </w:tc>
      </w:tr>
      <w:tr w:rsidR="00143864" w:rsidRPr="00143864" w14:paraId="37A90D40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06C7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BED8A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-14273.584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49A87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-11.390</w:t>
            </w:r>
          </w:p>
        </w:tc>
      </w:tr>
      <w:tr w:rsidR="00143864" w:rsidRPr="00143864" w14:paraId="43C51D63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2C7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F706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-14273.734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8F66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-34.707</w:t>
            </w:r>
          </w:p>
        </w:tc>
      </w:tr>
      <w:tr w:rsidR="00143864" w:rsidRPr="00143864" w14:paraId="7E01527F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36ED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2BBD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-14296.592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E56D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-34.678</w:t>
            </w:r>
          </w:p>
        </w:tc>
      </w:tr>
      <w:tr w:rsidR="00143864" w:rsidRPr="00143864" w14:paraId="02649F82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6D26B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0526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-14298.847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5813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-33.531</w:t>
            </w:r>
          </w:p>
        </w:tc>
      </w:tr>
      <w:tr w:rsidR="00143864" w:rsidRPr="00143864" w14:paraId="056CD676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6947E018" w14:textId="77777777" w:rsidR="00143864" w:rsidRPr="00E001EA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69, площадь 600 м2</w:t>
            </w:r>
          </w:p>
        </w:tc>
      </w:tr>
      <w:tr w:rsidR="00143864" w:rsidRPr="00143864" w14:paraId="2573ABE2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19E6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A6CC3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-14143.416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B575F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-16.113</w:t>
            </w:r>
          </w:p>
        </w:tc>
      </w:tr>
      <w:tr w:rsidR="00143864" w:rsidRPr="00143864" w14:paraId="2485E53D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5C4CE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C0C85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-14151.399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9238E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-15.286</w:t>
            </w:r>
          </w:p>
        </w:tc>
      </w:tr>
      <w:tr w:rsidR="00143864" w:rsidRPr="00143864" w14:paraId="353DB6C9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82928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FAEC3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-14149.295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3067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8.449</w:t>
            </w:r>
          </w:p>
        </w:tc>
      </w:tr>
      <w:tr w:rsidR="00143864" w:rsidRPr="00143864" w14:paraId="0BC65869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0EEB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B154E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-14140.497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D1332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7.064</w:t>
            </w:r>
          </w:p>
        </w:tc>
      </w:tr>
      <w:tr w:rsidR="00143864" w:rsidRPr="00143864" w14:paraId="39607E89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5D94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E1C4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-14120.923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5DE5C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2.888</w:t>
            </w:r>
          </w:p>
        </w:tc>
      </w:tr>
      <w:tr w:rsidR="00143864" w:rsidRPr="00143864" w14:paraId="2BE879FB" w14:textId="77777777" w:rsidTr="00143864">
        <w:trPr>
          <w:trHeight w:val="315"/>
        </w:trPr>
        <w:tc>
          <w:tcPr>
            <w:tcW w:w="3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309A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4DD3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-14120.402</w:t>
            </w:r>
          </w:p>
        </w:tc>
        <w:tc>
          <w:tcPr>
            <w:tcW w:w="31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753D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2.713</w:t>
            </w:r>
          </w:p>
        </w:tc>
      </w:tr>
      <w:tr w:rsidR="00143864" w:rsidRPr="00143864" w14:paraId="28249FFA" w14:textId="77777777" w:rsidTr="0014386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C5D57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8D33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-14129.280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B904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-18.524</w:t>
            </w:r>
          </w:p>
        </w:tc>
      </w:tr>
      <w:tr w:rsidR="00143864" w:rsidRPr="00143864" w14:paraId="214924E6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201A0546" w14:textId="77777777" w:rsidR="00143864" w:rsidRPr="00E001EA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70, площадь 600 м2</w:t>
            </w:r>
          </w:p>
        </w:tc>
      </w:tr>
      <w:tr w:rsidR="00143864" w:rsidRPr="00143864" w14:paraId="351C1680" w14:textId="77777777" w:rsidTr="0014386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95690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7EF7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-14169.958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D3D2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-13.956</w:t>
            </w:r>
          </w:p>
        </w:tc>
      </w:tr>
      <w:tr w:rsidR="00143864" w:rsidRPr="00143864" w14:paraId="339D127D" w14:textId="77777777" w:rsidTr="0014386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060B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89CC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-14151.399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1A9F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-15.283</w:t>
            </w:r>
          </w:p>
        </w:tc>
      </w:tr>
      <w:tr w:rsidR="00143864" w:rsidRPr="00143864" w14:paraId="239ED7DA" w14:textId="77777777" w:rsidTr="0014386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1F40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AABED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-14149.295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25620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8.449</w:t>
            </w:r>
          </w:p>
        </w:tc>
      </w:tr>
      <w:tr w:rsidR="00143864" w:rsidRPr="00143864" w14:paraId="718E7DA7" w14:textId="77777777" w:rsidTr="0014386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B91F3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AE341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-14158.471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D157F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9.797</w:t>
            </w:r>
          </w:p>
        </w:tc>
      </w:tr>
      <w:tr w:rsidR="00143864" w:rsidRPr="00143864" w14:paraId="104A987F" w14:textId="77777777" w:rsidTr="0014386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76BAE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9700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-14174.327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BBF6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11.144</w:t>
            </w:r>
          </w:p>
        </w:tc>
      </w:tr>
      <w:tr w:rsidR="00143864" w:rsidRPr="00143864" w14:paraId="124B5E85" w14:textId="77777777" w:rsidTr="0014386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90898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7B7E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-14175.276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8D88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-13.565</w:t>
            </w:r>
          </w:p>
        </w:tc>
      </w:tr>
      <w:tr w:rsidR="00143864" w:rsidRPr="00143864" w14:paraId="7222610B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7075CC0F" w14:textId="77777777" w:rsidR="00143864" w:rsidRPr="00E001EA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71, площадь 600 м2</w:t>
            </w:r>
          </w:p>
        </w:tc>
      </w:tr>
      <w:tr w:rsidR="00143864" w:rsidRPr="00143864" w14:paraId="60709FD9" w14:textId="77777777" w:rsidTr="0014386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1DE1B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27611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-14199.432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85639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-12.138</w:t>
            </w:r>
          </w:p>
        </w:tc>
      </w:tr>
      <w:tr w:rsidR="00143864" w:rsidRPr="00143864" w14:paraId="76910DB5" w14:textId="77777777" w:rsidTr="0014386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2B30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2A4BC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-14195.345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8109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-12.367</w:t>
            </w:r>
          </w:p>
        </w:tc>
      </w:tr>
      <w:tr w:rsidR="00143864" w:rsidRPr="00143864" w14:paraId="042FA189" w14:textId="77777777" w:rsidTr="0014386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7D7FC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A282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-14175.276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2567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-13.565</w:t>
            </w:r>
          </w:p>
        </w:tc>
      </w:tr>
      <w:tr w:rsidR="00143864" w:rsidRPr="00143864" w14:paraId="4D264CF6" w14:textId="77777777" w:rsidTr="0014386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4B254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A04C6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-14174.327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0BFB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11.144</w:t>
            </w:r>
          </w:p>
        </w:tc>
      </w:tr>
      <w:tr w:rsidR="00143864" w:rsidRPr="00143864" w14:paraId="39AA0D63" w14:textId="77777777" w:rsidTr="0014386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35CB9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F980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-14185.751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88A99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11.716</w:t>
            </w:r>
          </w:p>
        </w:tc>
      </w:tr>
      <w:tr w:rsidR="00143864" w:rsidRPr="00143864" w14:paraId="020A24FE" w14:textId="77777777" w:rsidTr="00143864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67D4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1A31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-14199.203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8C09" w14:textId="77777777" w:rsidR="00143864" w:rsidRPr="00143864" w:rsidRDefault="00143864" w:rsidP="0014386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143864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11.729</w:t>
            </w:r>
          </w:p>
        </w:tc>
      </w:tr>
      <w:tr w:rsidR="00F63CD8" w:rsidRPr="00F63CD8" w14:paraId="7716DDEE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5A39D114" w14:textId="77777777" w:rsidR="00F63CD8" w:rsidRPr="00E001EA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72, площадь 601 м2</w:t>
            </w:r>
          </w:p>
        </w:tc>
      </w:tr>
      <w:tr w:rsidR="00F63CD8" w:rsidRPr="00F63CD8" w14:paraId="7B17075E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CF95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708A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-14199.432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AEE9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-12.138</w:t>
            </w:r>
          </w:p>
        </w:tc>
      </w:tr>
      <w:tr w:rsidR="00F63CD8" w:rsidRPr="00F63CD8" w14:paraId="5AFC392E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2A27A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E99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-14199.203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A2A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11.729</w:t>
            </w:r>
          </w:p>
        </w:tc>
      </w:tr>
      <w:tr w:rsidR="00F63CD8" w:rsidRPr="00F63CD8" w14:paraId="2886D1F2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A7E1E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07AA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-14224.784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3B22B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11.817</w:t>
            </w:r>
          </w:p>
        </w:tc>
      </w:tr>
      <w:tr w:rsidR="00F63CD8" w:rsidRPr="00F63CD8" w14:paraId="37366921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FED7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545A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-14224.777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B6CB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-11.716</w:t>
            </w:r>
          </w:p>
        </w:tc>
      </w:tr>
      <w:tr w:rsidR="00F63CD8" w:rsidRPr="00F63CD8" w14:paraId="4E0B379D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F99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3178E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-14221.693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B8C8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-11.738</w:t>
            </w:r>
          </w:p>
        </w:tc>
      </w:tr>
      <w:tr w:rsidR="00F63CD8" w:rsidRPr="00F63CD8" w14:paraId="6FD461D0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65C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E0F9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-14208.126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8A952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-11.806</w:t>
            </w:r>
          </w:p>
        </w:tc>
      </w:tr>
      <w:tr w:rsidR="00F63CD8" w:rsidRPr="00F63CD8" w14:paraId="02FCD827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95D27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76CEB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-14205.121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A65B7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-11.821</w:t>
            </w:r>
          </w:p>
        </w:tc>
      </w:tr>
      <w:tr w:rsidR="00F63CD8" w:rsidRPr="00F63CD8" w14:paraId="5ECC33BE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8FD0C43" w14:textId="77777777" w:rsidR="00F63CD8" w:rsidRPr="00E001EA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73, площадь 601 м2</w:t>
            </w:r>
          </w:p>
        </w:tc>
      </w:tr>
      <w:tr w:rsidR="00F63CD8" w:rsidRPr="00F63CD8" w14:paraId="47DFBD40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E2DA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0B570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-14250.401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6745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-11.540</w:t>
            </w:r>
          </w:p>
        </w:tc>
      </w:tr>
      <w:tr w:rsidR="00F63CD8" w:rsidRPr="00F63CD8" w14:paraId="7C390E0C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0B67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E4F60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-14250.433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7F18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11.821</w:t>
            </w:r>
          </w:p>
        </w:tc>
      </w:tr>
      <w:tr w:rsidR="00F63CD8" w:rsidRPr="00F63CD8" w14:paraId="716DF511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CBEF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671E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-14224.784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8B4D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11.817</w:t>
            </w:r>
          </w:p>
        </w:tc>
      </w:tr>
      <w:tr w:rsidR="00F63CD8" w:rsidRPr="00F63CD8" w14:paraId="681CC860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7507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5E17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-14224.777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7C4F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-11.716</w:t>
            </w:r>
          </w:p>
        </w:tc>
      </w:tr>
      <w:tr w:rsidR="00F63CD8" w:rsidRPr="00F63CD8" w14:paraId="0D2AADAB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F75F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1D1F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-14247.584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3A55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-11.556</w:t>
            </w:r>
          </w:p>
        </w:tc>
      </w:tr>
      <w:tr w:rsidR="00F63CD8" w:rsidRPr="00F63CD8" w14:paraId="12522A21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95523FB" w14:textId="77777777" w:rsidR="00F63CD8" w:rsidRPr="00E001EA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74, площадь 600 м2</w:t>
            </w:r>
          </w:p>
        </w:tc>
      </w:tr>
      <w:tr w:rsidR="00F63CD8" w:rsidRPr="00F63CD8" w14:paraId="21076C5B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F49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19B4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-14250.401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873F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-11.540</w:t>
            </w:r>
          </w:p>
        </w:tc>
      </w:tr>
      <w:tr w:rsidR="00F63CD8" w:rsidRPr="00F63CD8" w14:paraId="64198330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4AB4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AF8C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-14250.433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63F5B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11.821</w:t>
            </w:r>
          </w:p>
        </w:tc>
      </w:tr>
      <w:tr w:rsidR="00F63CD8" w:rsidRPr="00F63CD8" w14:paraId="404D6245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AAF50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78F7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-14264.317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15A99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11.810</w:t>
            </w:r>
          </w:p>
        </w:tc>
      </w:tr>
      <w:tr w:rsidR="00F63CD8" w:rsidRPr="00F63CD8" w14:paraId="36E317FE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FBDDE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3D9E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-14276.265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F85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11.803</w:t>
            </w:r>
          </w:p>
        </w:tc>
      </w:tr>
      <w:tr w:rsidR="00F63CD8" w:rsidRPr="00F63CD8" w14:paraId="776EFC6D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44D0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BBB9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-14276.190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9215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-11.368</w:t>
            </w:r>
          </w:p>
        </w:tc>
      </w:tr>
      <w:tr w:rsidR="00F63CD8" w:rsidRPr="00F63CD8" w14:paraId="787ACF54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6E8C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9B1F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-14273.584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A7BD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-11.390</w:t>
            </w:r>
          </w:p>
        </w:tc>
      </w:tr>
      <w:tr w:rsidR="00F63CD8" w:rsidRPr="00F63CD8" w14:paraId="73E62A5D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1A70C945" w14:textId="77777777" w:rsidR="00F63CD8" w:rsidRPr="00E001EA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75, площадь 533 м2</w:t>
            </w:r>
          </w:p>
        </w:tc>
      </w:tr>
      <w:tr w:rsidR="00F63CD8" w:rsidRPr="00F63CD8" w14:paraId="53351A47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2ADE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74DE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-14299.382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949E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8.842</w:t>
            </w:r>
          </w:p>
        </w:tc>
      </w:tr>
      <w:tr w:rsidR="00F63CD8" w:rsidRPr="00F63CD8" w14:paraId="3D142E77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FD32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341D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-14298.511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2B47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10.961</w:t>
            </w:r>
          </w:p>
        </w:tc>
      </w:tr>
      <w:tr w:rsidR="00F63CD8" w:rsidRPr="00F63CD8" w14:paraId="540D16C7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65BE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7140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-14296.402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EB07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11.855</w:t>
            </w:r>
          </w:p>
        </w:tc>
      </w:tr>
      <w:tr w:rsidR="00F63CD8" w:rsidRPr="00F63CD8" w14:paraId="3D588533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A2B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2736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-14276.265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2F9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11.803</w:t>
            </w:r>
          </w:p>
        </w:tc>
      </w:tr>
      <w:tr w:rsidR="00F63CD8" w:rsidRPr="00F63CD8" w14:paraId="17D9DE77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BFD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1597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-14276.190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2450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-11.368</w:t>
            </w:r>
          </w:p>
        </w:tc>
      </w:tr>
      <w:tr w:rsidR="00F63CD8" w:rsidRPr="00F63CD8" w14:paraId="72D45F08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470F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DD65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-14299.382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C487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-11.170</w:t>
            </w:r>
          </w:p>
        </w:tc>
      </w:tr>
      <w:tr w:rsidR="00F63CD8" w:rsidRPr="00F63CD8" w14:paraId="5D850F2A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584EAE64" w14:textId="77777777" w:rsidR="00F63CD8" w:rsidRPr="00E001EA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76, площадь 612 м2</w:t>
            </w:r>
          </w:p>
        </w:tc>
      </w:tr>
      <w:tr w:rsidR="00F63CD8" w:rsidRPr="00F63CD8" w14:paraId="2DDA3191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9A1E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654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-14389.489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5988D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-34.110</w:t>
            </w:r>
          </w:p>
        </w:tc>
      </w:tr>
      <w:tr w:rsidR="00F63CD8" w:rsidRPr="00F63CD8" w14:paraId="3F729B61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C411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2EA0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-14363.464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E76DB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-34.103</w:t>
            </w:r>
          </w:p>
        </w:tc>
      </w:tr>
      <w:tr w:rsidR="00F63CD8" w:rsidRPr="00F63CD8" w14:paraId="28A86D88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C0B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001B9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-14363.464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CB42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-10.576</w:t>
            </w:r>
          </w:p>
        </w:tc>
      </w:tr>
      <w:tr w:rsidR="00F63CD8" w:rsidRPr="00F63CD8" w14:paraId="6E8EAD0D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EC9FA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7846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-14380.625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0A5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-10.576</w:t>
            </w:r>
          </w:p>
        </w:tc>
      </w:tr>
      <w:tr w:rsidR="00F63CD8" w:rsidRPr="00F63CD8" w14:paraId="4F8330C3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1AD9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CE94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-14389.489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DD0E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-10.576</w:t>
            </w:r>
          </w:p>
        </w:tc>
      </w:tr>
      <w:tr w:rsidR="00F63CD8" w:rsidRPr="00F63CD8" w14:paraId="4EF3F13F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76F27809" w14:textId="77777777" w:rsidR="00F63CD8" w:rsidRPr="00E001EA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77, площадь 613 м2</w:t>
            </w:r>
          </w:p>
        </w:tc>
      </w:tr>
      <w:tr w:rsidR="00F63CD8" w:rsidRPr="00F63CD8" w14:paraId="6B675B1D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AE10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3C35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-14389.489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D8A82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-34.110</w:t>
            </w:r>
          </w:p>
        </w:tc>
      </w:tr>
      <w:tr w:rsidR="00F63CD8" w:rsidRPr="00F63CD8" w14:paraId="3943D7B4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F6915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4D15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-14415.513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DB3E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-34.118</w:t>
            </w:r>
          </w:p>
        </w:tc>
      </w:tr>
      <w:tr w:rsidR="00F63CD8" w:rsidRPr="00F63CD8" w14:paraId="7EA1EE53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E9BB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A6DD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-14415.513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56E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-10.576</w:t>
            </w:r>
          </w:p>
        </w:tc>
      </w:tr>
      <w:tr w:rsidR="00F63CD8" w:rsidRPr="00F63CD8" w14:paraId="565C5590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0E382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C7B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-14412.494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C159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-10.576</w:t>
            </w:r>
          </w:p>
        </w:tc>
      </w:tr>
      <w:tr w:rsidR="00F63CD8" w:rsidRPr="00F63CD8" w14:paraId="069A3CF3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542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F42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-14389.489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342B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-10.576</w:t>
            </w:r>
          </w:p>
        </w:tc>
      </w:tr>
      <w:tr w:rsidR="00F63CD8" w:rsidRPr="00F63CD8" w14:paraId="1A7A62D8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6620FC42" w14:textId="77777777" w:rsidR="00F63CD8" w:rsidRPr="00E001EA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78, площадь 770 м2</w:t>
            </w:r>
          </w:p>
        </w:tc>
      </w:tr>
      <w:tr w:rsidR="00F63CD8" w:rsidRPr="00F63CD8" w14:paraId="5256A6B8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EBD67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F67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-14345.588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F986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11.981</w:t>
            </w:r>
          </w:p>
        </w:tc>
      </w:tr>
      <w:tr w:rsidR="00F63CD8" w:rsidRPr="00F63CD8" w14:paraId="125A0815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D1F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9506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-14345.588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BF746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-10.576</w:t>
            </w:r>
          </w:p>
        </w:tc>
      </w:tr>
      <w:tr w:rsidR="00F63CD8" w:rsidRPr="00F63CD8" w14:paraId="36E491D9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C45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94E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-14311.374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E360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-10.576</w:t>
            </w:r>
          </w:p>
        </w:tc>
      </w:tr>
      <w:tr w:rsidR="00F63CD8" w:rsidRPr="00F63CD8" w14:paraId="3BC0452F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FF9B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9CBFA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-14311.374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31A99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8.997</w:t>
            </w:r>
          </w:p>
        </w:tc>
      </w:tr>
      <w:tr w:rsidR="00F63CD8" w:rsidRPr="00F63CD8" w14:paraId="5381B8CD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019A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94F8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-14312.253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EA8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11.121</w:t>
            </w:r>
          </w:p>
        </w:tc>
      </w:tr>
      <w:tr w:rsidR="00F63CD8" w:rsidRPr="00F63CD8" w14:paraId="2DE6EF9B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B764D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63C0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-14314.377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4432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12.000</w:t>
            </w:r>
          </w:p>
        </w:tc>
      </w:tr>
      <w:tr w:rsidR="00F63CD8" w:rsidRPr="00F63CD8" w14:paraId="2B99F219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0F82E50E" w14:textId="77777777" w:rsidR="00F63CD8" w:rsidRPr="00E001EA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79, площадь 790 м2</w:t>
            </w:r>
          </w:p>
        </w:tc>
      </w:tr>
      <w:tr w:rsidR="00F63CD8" w:rsidRPr="00F63CD8" w14:paraId="31F089CE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82C5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AA9AA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-14345.588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C06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11.981</w:t>
            </w:r>
          </w:p>
        </w:tc>
      </w:tr>
      <w:tr w:rsidR="00F63CD8" w:rsidRPr="00F63CD8" w14:paraId="4F5F64FE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76A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AF3A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-14345.588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10FB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-10.576</w:t>
            </w:r>
          </w:p>
        </w:tc>
      </w:tr>
      <w:tr w:rsidR="00F63CD8" w:rsidRPr="00F63CD8" w14:paraId="150D8866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4F3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512B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-14363.464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09B7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-10.576</w:t>
            </w:r>
          </w:p>
        </w:tc>
      </w:tr>
      <w:tr w:rsidR="00F63CD8" w:rsidRPr="00F63CD8" w14:paraId="04303B42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7F8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65886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-14380.625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ECC4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-10.576</w:t>
            </w:r>
          </w:p>
        </w:tc>
      </w:tr>
      <w:tr w:rsidR="00F63CD8" w:rsidRPr="00F63CD8" w14:paraId="609B09F9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F692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90B9A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-14380.625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EEE5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11.959</w:t>
            </w:r>
          </w:p>
        </w:tc>
      </w:tr>
      <w:tr w:rsidR="00F63CD8" w:rsidRPr="00F63CD8" w14:paraId="792277C8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6DA8B65" w14:textId="77777777" w:rsidR="00F63CD8" w:rsidRPr="00E001EA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80, площадь 715 м2</w:t>
            </w:r>
          </w:p>
        </w:tc>
      </w:tr>
      <w:tr w:rsidR="00F63CD8" w:rsidRPr="00F63CD8" w14:paraId="0EC4D048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288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24420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-14412.237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3B1F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11.940</w:t>
            </w:r>
          </w:p>
        </w:tc>
      </w:tr>
      <w:tr w:rsidR="00F63CD8" w:rsidRPr="00F63CD8" w14:paraId="5D185310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2097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10CF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-14412.494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3816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-10.576</w:t>
            </w:r>
          </w:p>
        </w:tc>
      </w:tr>
      <w:tr w:rsidR="00F63CD8" w:rsidRPr="00F63CD8" w14:paraId="6D672F3D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765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AB50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-14389.489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2E42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-10.576</w:t>
            </w:r>
          </w:p>
        </w:tc>
      </w:tr>
      <w:tr w:rsidR="00F63CD8" w:rsidRPr="00F63CD8" w14:paraId="0E754F09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C2229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410E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-14380.625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9ED5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-10.576</w:t>
            </w:r>
          </w:p>
        </w:tc>
      </w:tr>
      <w:tr w:rsidR="00F63CD8" w:rsidRPr="00F63CD8" w14:paraId="38FE9213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D746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6B7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-14380.625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6FE8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11.959</w:t>
            </w:r>
          </w:p>
        </w:tc>
      </w:tr>
      <w:tr w:rsidR="00F63CD8" w:rsidRPr="00F63CD8" w14:paraId="63E81736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1936BC72" w14:textId="77777777" w:rsidR="00F63CD8" w:rsidRPr="00E001EA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81, площадь 657 м2</w:t>
            </w:r>
          </w:p>
        </w:tc>
      </w:tr>
      <w:tr w:rsidR="00F63CD8" w:rsidRPr="00F63CD8" w14:paraId="4D2F2D47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5C7D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1A8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-14412.237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7A56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11.940</w:t>
            </w:r>
          </w:p>
        </w:tc>
      </w:tr>
      <w:tr w:rsidR="00F63CD8" w:rsidRPr="00F63CD8" w14:paraId="5BA849F2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8ED30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0F9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-14412.494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2D2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-10.576</w:t>
            </w:r>
          </w:p>
        </w:tc>
      </w:tr>
      <w:tr w:rsidR="00F63CD8" w:rsidRPr="00F63CD8" w14:paraId="65421790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B0D6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1FF7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-14415.513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96DA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-10.576</w:t>
            </w:r>
          </w:p>
        </w:tc>
      </w:tr>
      <w:tr w:rsidR="00F63CD8" w:rsidRPr="00F63CD8" w14:paraId="3037EB27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DE82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E9F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-14441.596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F2A55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-10.576</w:t>
            </w:r>
          </w:p>
        </w:tc>
      </w:tr>
      <w:tr w:rsidR="00F63CD8" w:rsidRPr="00F63CD8" w14:paraId="07B01990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FCB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F4E72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-14441.639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4926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11.388</w:t>
            </w:r>
          </w:p>
        </w:tc>
      </w:tr>
      <w:tr w:rsidR="00F63CD8" w:rsidRPr="00F63CD8" w14:paraId="31A86551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6C3A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1A86A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-14441.473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BEF5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11.775</w:t>
            </w:r>
          </w:p>
        </w:tc>
      </w:tr>
      <w:tr w:rsidR="00F63CD8" w:rsidRPr="00F63CD8" w14:paraId="695C4622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3A3A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0ABD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-14441.078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D7CA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11.922</w:t>
            </w:r>
          </w:p>
        </w:tc>
      </w:tr>
      <w:tr w:rsidR="00F63CD8" w:rsidRPr="00F63CD8" w14:paraId="3182DCFC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13FB79F8" w14:textId="77777777" w:rsidR="00F63CD8" w:rsidRPr="00E001EA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82, площадь 717 м2</w:t>
            </w:r>
          </w:p>
        </w:tc>
      </w:tr>
      <w:tr w:rsidR="00F63CD8" w:rsidRPr="00F63CD8" w14:paraId="136FE630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8ABD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B2A50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-14136.600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F4A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18.598</w:t>
            </w:r>
          </w:p>
        </w:tc>
      </w:tr>
      <w:tr w:rsidR="00F63CD8" w:rsidRPr="00F63CD8" w14:paraId="102F2825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722A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E8DF9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-14128.958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965B2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50.451</w:t>
            </w:r>
          </w:p>
        </w:tc>
      </w:tr>
      <w:tr w:rsidR="00F63CD8" w:rsidRPr="00F63CD8" w14:paraId="50090F5F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3DC0B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929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-14106.547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CDF8E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43.836</w:t>
            </w:r>
          </w:p>
        </w:tc>
      </w:tr>
      <w:tr w:rsidR="00F63CD8" w:rsidRPr="00F63CD8" w14:paraId="5B067FFF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7F9D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F642E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-14115.692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10C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13.750</w:t>
            </w:r>
          </w:p>
        </w:tc>
      </w:tr>
      <w:tr w:rsidR="00F63CD8" w:rsidRPr="00F63CD8" w14:paraId="197367CA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94935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A3B7E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-14116.467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8FDF6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14.054</w:t>
            </w:r>
          </w:p>
        </w:tc>
      </w:tr>
      <w:tr w:rsidR="00F63CD8" w:rsidRPr="00F63CD8" w14:paraId="0735F01E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644E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FFD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-14117.266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DBF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14.316</w:t>
            </w:r>
          </w:p>
        </w:tc>
      </w:tr>
      <w:tr w:rsidR="00F63CD8" w:rsidRPr="00F63CD8" w14:paraId="09CE48DC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B4965AC" w14:textId="77777777" w:rsidR="00F63CD8" w:rsidRPr="00E001EA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83, площадь 771 м2</w:t>
            </w:r>
          </w:p>
        </w:tc>
      </w:tr>
      <w:tr w:rsidR="00F63CD8" w:rsidRPr="00F63CD8" w14:paraId="535E07D6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DD70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F065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-14136.599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434F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18.598</w:t>
            </w:r>
          </w:p>
        </w:tc>
      </w:tr>
      <w:tr w:rsidR="00F63CD8" w:rsidRPr="00F63CD8" w14:paraId="45E459D6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F8A49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01CA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-14128.958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721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50.451</w:t>
            </w:r>
          </w:p>
        </w:tc>
      </w:tr>
      <w:tr w:rsidR="00F63CD8" w:rsidRPr="00F63CD8" w14:paraId="68F78967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7536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E55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-14155.118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156B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53.893</w:t>
            </w:r>
          </w:p>
        </w:tc>
      </w:tr>
      <w:tr w:rsidR="00F63CD8" w:rsidRPr="00F63CD8" w14:paraId="41E7E033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24F5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9C477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-14157.647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2CDA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22.291</w:t>
            </w:r>
          </w:p>
        </w:tc>
      </w:tr>
      <w:tr w:rsidR="00F63CD8" w:rsidRPr="00F63CD8" w14:paraId="211C652C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D346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20F7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-14157.680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B530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21.870</w:t>
            </w:r>
          </w:p>
        </w:tc>
      </w:tr>
      <w:tr w:rsidR="00F63CD8" w:rsidRPr="00F63CD8" w14:paraId="462DFA4F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1FC9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4CC4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-14138.793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DB74D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19.025</w:t>
            </w:r>
          </w:p>
        </w:tc>
      </w:tr>
      <w:tr w:rsidR="00F63CD8" w:rsidRPr="00F63CD8" w14:paraId="3179DC10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6CE893C5" w14:textId="77777777" w:rsidR="00F63CD8" w:rsidRPr="00E001EA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lastRenderedPageBreak/>
              <w:t>Участок № 84, площадь 661 м2</w:t>
            </w:r>
          </w:p>
        </w:tc>
      </w:tr>
      <w:tr w:rsidR="00F63CD8" w:rsidRPr="00F63CD8" w14:paraId="4026433E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C101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A6EF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-14172.423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E63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23.733</w:t>
            </w:r>
          </w:p>
        </w:tc>
      </w:tr>
      <w:tr w:rsidR="00F63CD8" w:rsidRPr="00F63CD8" w14:paraId="5E0FB767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E8B40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D50A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-14171.827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C2B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52.150</w:t>
            </w:r>
          </w:p>
        </w:tc>
      </w:tr>
      <w:tr w:rsidR="00F63CD8" w:rsidRPr="00F63CD8" w14:paraId="100D32BC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BCADA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DE45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-14188.933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C512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52.360</w:t>
            </w:r>
          </w:p>
        </w:tc>
      </w:tr>
      <w:tr w:rsidR="00F63CD8" w:rsidRPr="00F63CD8" w14:paraId="578B160D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1F0D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41DE0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-14195.247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AE04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52.271</w:t>
            </w:r>
          </w:p>
        </w:tc>
      </w:tr>
      <w:tr w:rsidR="00F63CD8" w:rsidRPr="00F63CD8" w14:paraId="2C38EAE3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E025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8A2B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-14195.247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087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23.992</w:t>
            </w:r>
          </w:p>
        </w:tc>
      </w:tr>
      <w:tr w:rsidR="00F63CD8" w:rsidRPr="00F63CD8" w14:paraId="21CC1A9F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7C86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FF6C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-14184.438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892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23.836</w:t>
            </w:r>
          </w:p>
        </w:tc>
      </w:tr>
      <w:tr w:rsidR="00F63CD8" w:rsidRPr="00F63CD8" w14:paraId="274E97C4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61902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A3400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-14172.434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A86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23.197</w:t>
            </w:r>
          </w:p>
        </w:tc>
      </w:tr>
      <w:tr w:rsidR="00F63CD8" w:rsidRPr="00F63CD8" w14:paraId="47614ECF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0D2108F5" w14:textId="77777777" w:rsidR="00F63CD8" w:rsidRPr="00E001EA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85, площадь 660 м2</w:t>
            </w:r>
          </w:p>
        </w:tc>
      </w:tr>
      <w:tr w:rsidR="00F63CD8" w:rsidRPr="00F63CD8" w14:paraId="5F0EE909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30B0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D9CF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-14218.739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961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23.992</w:t>
            </w:r>
          </w:p>
        </w:tc>
      </w:tr>
      <w:tr w:rsidR="00F63CD8" w:rsidRPr="00F63CD8" w14:paraId="57D26FAF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D675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63EB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-14218.724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FCD4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51.942</w:t>
            </w:r>
          </w:p>
        </w:tc>
      </w:tr>
      <w:tr w:rsidR="00F63CD8" w:rsidRPr="00F63CD8" w14:paraId="687FAF64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7F7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D6F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-14195.247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5F96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52.271</w:t>
            </w:r>
          </w:p>
        </w:tc>
      </w:tr>
      <w:tr w:rsidR="00F63CD8" w:rsidRPr="00F63CD8" w14:paraId="2095E67F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8E7C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EE7E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-14195.247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DC2F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23.992</w:t>
            </w:r>
          </w:p>
        </w:tc>
      </w:tr>
      <w:tr w:rsidR="00F63CD8" w:rsidRPr="00F63CD8" w14:paraId="067F771D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1B84D6F" w14:textId="77777777" w:rsidR="00F63CD8" w:rsidRPr="00E001EA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86, площадь 620 м2</w:t>
            </w:r>
          </w:p>
        </w:tc>
      </w:tr>
      <w:tr w:rsidR="00F63CD8" w:rsidRPr="00F63CD8" w14:paraId="0D1CBBBC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95A9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44E0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-14218.739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7AB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23.992</w:t>
            </w:r>
          </w:p>
        </w:tc>
      </w:tr>
      <w:tr w:rsidR="00F63CD8" w:rsidRPr="00F63CD8" w14:paraId="6759E951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AD033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F126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-14218.724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F042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51.942</w:t>
            </w:r>
          </w:p>
        </w:tc>
      </w:tr>
      <w:tr w:rsidR="00F63CD8" w:rsidRPr="00F63CD8" w14:paraId="5C5EF30E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C45B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1C189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-14241.086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A5C9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51.629</w:t>
            </w:r>
          </w:p>
        </w:tc>
      </w:tr>
      <w:tr w:rsidR="00F63CD8" w:rsidRPr="00F63CD8" w14:paraId="5D8B13E7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F56FF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9589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-14240.976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87E8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24.085</w:t>
            </w:r>
          </w:p>
        </w:tc>
      </w:tr>
      <w:tr w:rsidR="00F63CD8" w:rsidRPr="00F63CD8" w14:paraId="5362091D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B875F5B" w14:textId="77777777" w:rsidR="00F63CD8" w:rsidRPr="00E001EA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87, площадь 603 м2</w:t>
            </w:r>
          </w:p>
        </w:tc>
      </w:tr>
      <w:tr w:rsidR="00F63CD8" w:rsidRPr="00F63CD8" w14:paraId="50533DDB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7C5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2704" w14:textId="77777777" w:rsidR="00F63CD8" w:rsidRPr="00E001EA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-14258.859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7408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23.992</w:t>
            </w:r>
          </w:p>
        </w:tc>
      </w:tr>
      <w:tr w:rsidR="00F63CD8" w:rsidRPr="00F63CD8" w14:paraId="142F2D35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EA6E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38B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-14258.949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A3AD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51.194</w:t>
            </w:r>
          </w:p>
        </w:tc>
      </w:tr>
      <w:tr w:rsidR="00F63CD8" w:rsidRPr="00F63CD8" w14:paraId="5E65AB2A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1674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55EE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-14281.118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5539D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50.949</w:t>
            </w:r>
          </w:p>
        </w:tc>
      </w:tr>
      <w:tr w:rsidR="00F63CD8" w:rsidRPr="00F63CD8" w14:paraId="28CF9B5F" w14:textId="77777777" w:rsidTr="00F63CD8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5122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6E41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-14281.161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727B" w14:textId="77777777" w:rsidR="00F63CD8" w:rsidRPr="00F63CD8" w:rsidRDefault="00F63CD8" w:rsidP="00F63CD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F63CD8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23.992</w:t>
            </w:r>
          </w:p>
        </w:tc>
      </w:tr>
      <w:tr w:rsidR="00DD6741" w:rsidRPr="00DD6741" w14:paraId="6CB0D5DE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F885850" w14:textId="77777777" w:rsidR="00DD6741" w:rsidRPr="00E001EA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88, площадь 717 м2</w:t>
            </w:r>
          </w:p>
        </w:tc>
      </w:tr>
      <w:tr w:rsidR="00DD6741" w:rsidRPr="00DD6741" w14:paraId="4F00D17F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9990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50327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-14360.519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6C0D7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23.992</w:t>
            </w:r>
          </w:p>
        </w:tc>
      </w:tr>
      <w:tr w:rsidR="00DD6741" w:rsidRPr="00DD6741" w14:paraId="33F5E6ED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1C35C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928A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-14360.519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2842F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50.976</w:t>
            </w:r>
          </w:p>
        </w:tc>
      </w:tr>
      <w:tr w:rsidR="00DD6741" w:rsidRPr="00DD6741" w14:paraId="500DDDBD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8E27E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F828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-14334.104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DDE17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51.345</w:t>
            </w:r>
          </w:p>
        </w:tc>
      </w:tr>
      <w:tr w:rsidR="00DD6741" w:rsidRPr="00DD6741" w14:paraId="15E37BC9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7D24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B3FC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-14334.104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E7F39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24.022</w:t>
            </w:r>
          </w:p>
        </w:tc>
      </w:tr>
      <w:tr w:rsidR="00DD6741" w:rsidRPr="00DD6741" w14:paraId="3CD164F6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53108BD6" w14:textId="77777777" w:rsidR="00DD6741" w:rsidRPr="00E001EA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89, площадь 708 м2</w:t>
            </w:r>
          </w:p>
        </w:tc>
      </w:tr>
      <w:tr w:rsidR="00DD6741" w:rsidRPr="00DD6741" w14:paraId="2D2F2CAB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B1180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B3710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-14360.519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C394D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23.992</w:t>
            </w:r>
          </w:p>
        </w:tc>
      </w:tr>
      <w:tr w:rsidR="00DD6741" w:rsidRPr="00DD6741" w14:paraId="5542314B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172F8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3536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-14360.519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A3D66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50.976</w:t>
            </w:r>
          </w:p>
        </w:tc>
      </w:tr>
      <w:tr w:rsidR="00DD6741" w:rsidRPr="00DD6741" w14:paraId="1E12BFAA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9EFC6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05D7D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-14386.935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6718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50.606</w:t>
            </w:r>
          </w:p>
        </w:tc>
      </w:tr>
      <w:tr w:rsidR="00DD6741" w:rsidRPr="00DD6741" w14:paraId="100109A7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F9C39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921C8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-14386.935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1BEC9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23.992</w:t>
            </w:r>
          </w:p>
        </w:tc>
      </w:tr>
      <w:tr w:rsidR="00DD6741" w:rsidRPr="00DD6741" w14:paraId="1C84A3DE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12DBFCF9" w14:textId="77777777" w:rsidR="00DD6741" w:rsidRPr="00E001EA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90, площадь 799 м2</w:t>
            </w:r>
          </w:p>
        </w:tc>
      </w:tr>
      <w:tr w:rsidR="00DD6741" w:rsidRPr="00DD6741" w14:paraId="7EF6C1F8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3319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80971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-14417.190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F1934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23.992</w:t>
            </w:r>
          </w:p>
        </w:tc>
      </w:tr>
      <w:tr w:rsidR="00DD6741" w:rsidRPr="00DD6741" w14:paraId="0278B7F6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3E61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1EFAC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-14417.190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46A8E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50.183</w:t>
            </w:r>
          </w:p>
        </w:tc>
      </w:tr>
      <w:tr w:rsidR="00DD6741" w:rsidRPr="00DD6741" w14:paraId="264B912A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5FAD5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4AC7F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-14386.935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8349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50.606</w:t>
            </w:r>
          </w:p>
        </w:tc>
      </w:tr>
      <w:tr w:rsidR="00DD6741" w:rsidRPr="00DD6741" w14:paraId="39AFDC6E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C5A9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B039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-14386.935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4DA7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23.992</w:t>
            </w:r>
          </w:p>
        </w:tc>
      </w:tr>
      <w:tr w:rsidR="00DD6741" w:rsidRPr="00DD6741" w14:paraId="13336FAF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2AA83CDB" w14:textId="77777777" w:rsidR="00DD6741" w:rsidRPr="00E001EA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91, площадь 921 м2</w:t>
            </w:r>
          </w:p>
        </w:tc>
      </w:tr>
      <w:tr w:rsidR="00DD6741" w:rsidRPr="00DD6741" w14:paraId="076C2BF8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0430C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8FF39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-14474.632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3FBB5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45.734</w:t>
            </w:r>
          </w:p>
        </w:tc>
      </w:tr>
      <w:tr w:rsidR="00DD6741" w:rsidRPr="00DD6741" w14:paraId="7D3C7665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F7B12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414D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-14471.228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DFB2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49.427</w:t>
            </w:r>
          </w:p>
        </w:tc>
      </w:tr>
      <w:tr w:rsidR="00DD6741" w:rsidRPr="00DD6741" w14:paraId="16C35AD0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EC84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C461E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-14441.596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AF49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49.824</w:t>
            </w:r>
          </w:p>
        </w:tc>
      </w:tr>
      <w:tr w:rsidR="00DD6741" w:rsidRPr="00DD6741" w14:paraId="6886F042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A87D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B5D3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-14441.588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4781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23.992</w:t>
            </w:r>
          </w:p>
        </w:tc>
      </w:tr>
      <w:tr w:rsidR="00DD6741" w:rsidRPr="00DD6741" w14:paraId="72539628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C105C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60FB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-14453.565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4290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23.992</w:t>
            </w:r>
          </w:p>
        </w:tc>
      </w:tr>
      <w:tr w:rsidR="00DD6741" w:rsidRPr="00DD6741" w14:paraId="1D0B4E32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46283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3F74F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-14453.565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3629F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20.068</w:t>
            </w:r>
          </w:p>
        </w:tc>
      </w:tr>
      <w:tr w:rsidR="00DD6741" w:rsidRPr="00DD6741" w14:paraId="57E2C1E5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A53C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6DD2A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-14474.502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8374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20.068</w:t>
            </w:r>
          </w:p>
        </w:tc>
      </w:tr>
      <w:tr w:rsidR="00DD6741" w:rsidRPr="00DD6741" w14:paraId="663E33E0" w14:textId="77777777" w:rsidTr="00414EB7">
        <w:trPr>
          <w:trHeight w:val="315"/>
        </w:trPr>
        <w:tc>
          <w:tcPr>
            <w:tcW w:w="9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1355658" w14:textId="77777777" w:rsidR="00DD6741" w:rsidRPr="00E001EA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E001EA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92, площадь 614 м2</w:t>
            </w:r>
          </w:p>
        </w:tc>
      </w:tr>
      <w:tr w:rsidR="00DD6741" w:rsidRPr="00DD6741" w14:paraId="0E544F6A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90445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5BA7D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-14473.917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04C8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-9.680</w:t>
            </w:r>
          </w:p>
        </w:tc>
      </w:tr>
      <w:tr w:rsidR="00DD6741" w:rsidRPr="00DD6741" w14:paraId="4E3BB2B2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5891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DA252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-14453.565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8EFFD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-9.680</w:t>
            </w:r>
          </w:p>
        </w:tc>
      </w:tr>
      <w:tr w:rsidR="00DD6741" w:rsidRPr="00DD6741" w14:paraId="58FB6E15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3452E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F2D8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-14453.565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08FB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20.068</w:t>
            </w:r>
          </w:p>
        </w:tc>
      </w:tr>
      <w:tr w:rsidR="00DD6741" w:rsidRPr="00DD6741" w14:paraId="10D165C5" w14:textId="77777777" w:rsidTr="00DD6741">
        <w:trPr>
          <w:trHeight w:val="315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00DB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BA9B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-14474.502</w:t>
            </w:r>
          </w:p>
        </w:tc>
        <w:tc>
          <w:tcPr>
            <w:tcW w:w="31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BF7A" w14:textId="77777777" w:rsidR="00DD6741" w:rsidRPr="00DD6741" w:rsidRDefault="00DD6741" w:rsidP="00DD6741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DD6741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20.068</w:t>
            </w:r>
          </w:p>
        </w:tc>
      </w:tr>
    </w:tbl>
    <w:p w14:paraId="4C39DDC1" w14:textId="77777777" w:rsidR="00DD6741" w:rsidRDefault="00143864" w:rsidP="00F63CD8">
      <w:pPr>
        <w:tabs>
          <w:tab w:val="left" w:pos="284"/>
          <w:tab w:val="left" w:pos="892"/>
        </w:tabs>
      </w:pPr>
      <w:r>
        <w:tab/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679"/>
      </w:tblGrid>
      <w:tr w:rsidR="00D0520D" w:rsidRPr="00751A73" w14:paraId="6055048F" w14:textId="77777777" w:rsidTr="00E001EA">
        <w:trPr>
          <w:trHeight w:val="437"/>
        </w:trPr>
        <w:tc>
          <w:tcPr>
            <w:tcW w:w="4677" w:type="dxa"/>
            <w:vAlign w:val="center"/>
          </w:tcPr>
          <w:p w14:paraId="62FD0EE0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  <w:b/>
              </w:rPr>
              <w:t>ЖСК «Альфа»</w:t>
            </w:r>
          </w:p>
        </w:tc>
        <w:tc>
          <w:tcPr>
            <w:tcW w:w="4679" w:type="dxa"/>
            <w:vAlign w:val="center"/>
          </w:tcPr>
          <w:p w14:paraId="21309872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  <w:b/>
              </w:rPr>
              <w:t>Застройщик</w:t>
            </w:r>
          </w:p>
        </w:tc>
      </w:tr>
      <w:tr w:rsidR="00D0520D" w:rsidRPr="00751A73" w14:paraId="72C71DC5" w14:textId="77777777" w:rsidTr="00E001EA">
        <w:tc>
          <w:tcPr>
            <w:tcW w:w="4677" w:type="dxa"/>
            <w:vAlign w:val="center"/>
          </w:tcPr>
          <w:p w14:paraId="389CD62A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117041, г. Москва, Южное Бутово                                                                                     ул. Остафьевская, дом. 35, корп. 2</w:t>
            </w:r>
          </w:p>
          <w:p w14:paraId="73D0D887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ОГРН 1037700254283</w:t>
            </w:r>
          </w:p>
          <w:p w14:paraId="2E0FB9FE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ИНН 7727088988 КПП 772701001</w:t>
            </w:r>
          </w:p>
          <w:p w14:paraId="2C5EFDFF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ОКПО – 27968706 ОКВЭД 70. 32. 1</w:t>
            </w:r>
          </w:p>
          <w:p w14:paraId="5342E65E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р/сч 40703810200000004432</w:t>
            </w:r>
          </w:p>
          <w:p w14:paraId="488C8FF8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 xml:space="preserve">в Филиал «Центральный» </w:t>
            </w:r>
          </w:p>
          <w:p w14:paraId="537C058B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Банка ВТБ (ПАО)</w:t>
            </w:r>
          </w:p>
          <w:p w14:paraId="57ED8747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к/сч 30101 810 145 250 000 411</w:t>
            </w:r>
          </w:p>
          <w:p w14:paraId="4E6B8A34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БИК 044525411</w:t>
            </w:r>
          </w:p>
        </w:tc>
        <w:tc>
          <w:tcPr>
            <w:tcW w:w="4679" w:type="dxa"/>
            <w:vAlign w:val="center"/>
          </w:tcPr>
          <w:p w14:paraId="0EA1DDD0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</w:rPr>
            </w:pPr>
          </w:p>
        </w:tc>
      </w:tr>
      <w:tr w:rsidR="00D0520D" w:rsidRPr="00751A73" w14:paraId="0D80116E" w14:textId="77777777" w:rsidTr="00E001EA">
        <w:tc>
          <w:tcPr>
            <w:tcW w:w="4677" w:type="dxa"/>
            <w:vAlign w:val="center"/>
          </w:tcPr>
          <w:p w14:paraId="5BCE0B05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  <w:b/>
              </w:rPr>
              <w:t>Председатель Правления</w:t>
            </w:r>
          </w:p>
          <w:p w14:paraId="0A89B3C8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  <w:b/>
              </w:rPr>
            </w:pPr>
          </w:p>
          <w:p w14:paraId="5FC2C7E3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</w:rPr>
              <w:t>______________________</w:t>
            </w:r>
            <w:r w:rsidRPr="002A0E77">
              <w:rPr>
                <w:rFonts w:ascii="Arial Narrow" w:hAnsi="Arial Narrow" w:cs="Times New Roman"/>
                <w:b/>
              </w:rPr>
              <w:t xml:space="preserve"> /</w:t>
            </w:r>
            <w:r w:rsidRPr="002A0E77">
              <w:rPr>
                <w:rFonts w:ascii="Arial Narrow" w:hAnsi="Arial Narrow"/>
                <w:b/>
              </w:rPr>
              <w:t xml:space="preserve"> </w:t>
            </w:r>
            <w:r w:rsidRPr="002A0E77">
              <w:rPr>
                <w:rFonts w:ascii="Arial Narrow" w:hAnsi="Arial Narrow" w:cs="Times New Roman"/>
                <w:b/>
              </w:rPr>
              <w:t>Черняк Д.Б./</w:t>
            </w:r>
          </w:p>
          <w:p w14:paraId="4E7B2D33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4679" w:type="dxa"/>
            <w:vAlign w:val="center"/>
          </w:tcPr>
          <w:p w14:paraId="6681E048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  <w:b/>
              </w:rPr>
            </w:pPr>
          </w:p>
          <w:p w14:paraId="1F86136F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  <w:b/>
              </w:rPr>
            </w:pPr>
          </w:p>
          <w:p w14:paraId="75A444AA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</w:rPr>
              <w:t>___________</w:t>
            </w:r>
            <w:r w:rsidRPr="002A0E77">
              <w:rPr>
                <w:rFonts w:ascii="Arial Narrow" w:hAnsi="Arial Narrow" w:cs="Times New Roman"/>
                <w:b/>
              </w:rPr>
              <w:t xml:space="preserve"> /_________________________</w:t>
            </w:r>
            <w:r w:rsidRPr="002A0E77">
              <w:rPr>
                <w:rFonts w:ascii="Arial Narrow" w:eastAsia="Times New Roman" w:hAnsi="Arial Narrow" w:cs="Times New Roman"/>
                <w:b/>
                <w:lang w:eastAsia="ru-RU"/>
              </w:rPr>
              <w:t xml:space="preserve"> </w:t>
            </w:r>
            <w:r w:rsidRPr="002A0E77">
              <w:rPr>
                <w:rFonts w:ascii="Arial Narrow" w:hAnsi="Arial Narrow" w:cs="Times New Roman"/>
                <w:b/>
              </w:rPr>
              <w:t>/</w:t>
            </w:r>
          </w:p>
          <w:p w14:paraId="39EB2891" w14:textId="77777777" w:rsidR="00D0520D" w:rsidRPr="002A0E77" w:rsidRDefault="00D0520D" w:rsidP="00683533">
            <w:pPr>
              <w:jc w:val="center"/>
              <w:rPr>
                <w:rFonts w:ascii="Arial Narrow" w:hAnsi="Arial Narrow" w:cs="Times New Roman"/>
                <w:b/>
              </w:rPr>
            </w:pPr>
          </w:p>
        </w:tc>
      </w:tr>
    </w:tbl>
    <w:p w14:paraId="052958C5" w14:textId="77777777" w:rsidR="00D0520D" w:rsidRDefault="00D0520D" w:rsidP="00F63CD8">
      <w:pPr>
        <w:tabs>
          <w:tab w:val="left" w:pos="284"/>
          <w:tab w:val="left" w:pos="892"/>
        </w:tabs>
      </w:pPr>
    </w:p>
    <w:p w14:paraId="1E3F2CB3" w14:textId="77777777" w:rsidR="00F63CD8" w:rsidRDefault="00F63CD8" w:rsidP="00F63CD8">
      <w:pPr>
        <w:tabs>
          <w:tab w:val="left" w:pos="284"/>
          <w:tab w:val="left" w:pos="892"/>
        </w:tabs>
      </w:pPr>
    </w:p>
    <w:p w14:paraId="78A28C2A" w14:textId="77777777" w:rsidR="00F63CD8" w:rsidRDefault="00F63CD8" w:rsidP="00F63CD8">
      <w:pPr>
        <w:tabs>
          <w:tab w:val="left" w:pos="284"/>
          <w:tab w:val="left" w:pos="892"/>
        </w:tabs>
      </w:pPr>
    </w:p>
    <w:p w14:paraId="0EE82FDB" w14:textId="77777777" w:rsidR="00143864" w:rsidRDefault="00F63CD8" w:rsidP="00F63CD8">
      <w:pPr>
        <w:tabs>
          <w:tab w:val="left" w:pos="284"/>
          <w:tab w:val="left" w:pos="892"/>
        </w:tabs>
      </w:pPr>
      <w:r>
        <w:tab/>
      </w:r>
    </w:p>
    <w:p w14:paraId="7C809D20" w14:textId="77777777" w:rsidR="00143864" w:rsidRDefault="00143864" w:rsidP="00143864">
      <w:pPr>
        <w:tabs>
          <w:tab w:val="left" w:pos="892"/>
        </w:tabs>
      </w:pPr>
    </w:p>
    <w:sectPr w:rsidR="00143864" w:rsidSect="00143864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3864"/>
    <w:rsid w:val="00143864"/>
    <w:rsid w:val="002A0E77"/>
    <w:rsid w:val="002F39D4"/>
    <w:rsid w:val="00414EB7"/>
    <w:rsid w:val="004E224F"/>
    <w:rsid w:val="00502037"/>
    <w:rsid w:val="00596BEB"/>
    <w:rsid w:val="00653926"/>
    <w:rsid w:val="00A61348"/>
    <w:rsid w:val="00A90016"/>
    <w:rsid w:val="00B85B79"/>
    <w:rsid w:val="00C67379"/>
    <w:rsid w:val="00CA6DAC"/>
    <w:rsid w:val="00CC2992"/>
    <w:rsid w:val="00CD35D6"/>
    <w:rsid w:val="00D0520D"/>
    <w:rsid w:val="00DD6741"/>
    <w:rsid w:val="00E001EA"/>
    <w:rsid w:val="00E05218"/>
    <w:rsid w:val="00F6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4F5DC"/>
  <w15:docId w15:val="{5D8D92FC-6E6B-4F3F-82DE-9D74E0976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0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8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86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43864"/>
    <w:pPr>
      <w:spacing w:after="0" w:line="240" w:lineRule="auto"/>
    </w:pPr>
  </w:style>
  <w:style w:type="table" w:styleId="a6">
    <w:name w:val="Table Grid"/>
    <w:basedOn w:val="a1"/>
    <w:uiPriority w:val="59"/>
    <w:rsid w:val="00D052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6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zelenskiy</dc:creator>
  <cp:lastModifiedBy>Варданян Тигран Эдикович</cp:lastModifiedBy>
  <cp:revision>7</cp:revision>
  <dcterms:created xsi:type="dcterms:W3CDTF">2024-10-16T15:35:00Z</dcterms:created>
  <dcterms:modified xsi:type="dcterms:W3CDTF">2024-10-30T09:39:00Z</dcterms:modified>
</cp:coreProperties>
</file>